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center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甘科协发〔20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〕</w:t>
      </w:r>
      <w:r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"/>
        </w:rPr>
        <w:t>48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号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关于举办第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甘肃省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青少年创意编程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150" w:right="1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与智能设计大赛的通知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各市州科协、教育局、科技局及有关学校：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为深入贯彻落实国务院《新一代人工智能发展规划》的任务要求，向广大青少年普及推广编程与智能设计相关科普知识和技能，提高青少年对人工智能的认知和初步应用能力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甘肃省科学技术协会、甘肃省教育厅和甘肃省科学技术厅共同举办“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甘肃省青少年创意编程与智能设计大赛”(以下简称“大赛”)及有关活动。本届大赛以线上的方式举行，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７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下旬举办（具体时间及相关要求另行通知）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现将有关事项通知如下：</w:t>
      </w:r>
    </w:p>
    <w:p>
      <w:pPr>
        <w:ind w:firstLine="64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一、大赛主题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智能时代 逐梦成长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before="157" w:beforeLines="50" w:line="240" w:lineRule="auto"/>
        <w:ind w:right="0" w:rightChars="0" w:firstLine="64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二、组织机构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主办单位：甘肃省科学技术协会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甘肃</w:t>
      </w:r>
      <w:r>
        <w:rPr>
          <w:rFonts w:hint="eastAsia" w:ascii="仿宋" w:hAnsi="仿宋" w:eastAsia="仿宋" w:cs="仿宋"/>
          <w:sz w:val="32"/>
          <w:szCs w:val="32"/>
        </w:rPr>
        <w:t>省教育厅、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甘肃</w:t>
      </w:r>
      <w:r>
        <w:rPr>
          <w:rFonts w:hint="eastAsia" w:ascii="仿宋" w:hAnsi="仿宋" w:eastAsia="仿宋" w:cs="仿宋"/>
          <w:sz w:val="32"/>
          <w:szCs w:val="32"/>
        </w:rPr>
        <w:t>省科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学技术</w:t>
      </w:r>
      <w:r>
        <w:rPr>
          <w:rFonts w:hint="eastAsia" w:ascii="仿宋" w:hAnsi="仿宋" w:eastAsia="仿宋" w:cs="仿宋"/>
          <w:sz w:val="32"/>
          <w:szCs w:val="32"/>
        </w:rPr>
        <w:t>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承办单位：</w:t>
      </w:r>
      <w:r>
        <w:rPr>
          <w:rFonts w:hint="eastAsia" w:ascii="仿宋" w:hAnsi="仿宋" w:eastAsia="仿宋" w:cs="仿宋"/>
          <w:sz w:val="32"/>
          <w:szCs w:val="32"/>
        </w:rPr>
        <w:t>甘肃省青少年科技活动中心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、甘肃省青少年科技教育协会</w:t>
      </w:r>
    </w:p>
    <w:p>
      <w:pPr>
        <w:numPr>
          <w:ilvl w:val="0"/>
          <w:numId w:val="0"/>
        </w:numPr>
        <w:ind w:firstLine="64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三、参加对象</w:t>
      </w:r>
    </w:p>
    <w:p>
      <w:pPr>
        <w:numPr>
          <w:ilvl w:val="0"/>
          <w:numId w:val="0"/>
        </w:numPr>
        <w:ind w:firstLine="64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各地小学、初中、高中(含中等职业学校)在校学生均可以个人或团队方式参加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大赛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组别划分：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(一)创意编程比赛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1.Scratch创意编程比赛：小学I组(1-3年级)、小学II组(4-6年级)、初中组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2.Python创意编程比赛：初中组、高中组(含中等职业学校)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(二)智能设计比赛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1.Arduino智能设计比赛：小学组(4-6年级)、初中组、高中组(含中等职业学校)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　　2.Micro:bit智能设计比赛：小学组(4-6年级)、中学组(含中等职业学校)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四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、大赛内容及管理办法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大赛设创意编程和智能设计两项比赛，每项比赛设两项内容。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(一)创意编程比赛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比赛分为初评、复评和终评三个阶段。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1.Scratch比赛：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初评(线上)、复评(线上)和终评(线上);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2.Python比赛：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eastAsia="zh-CN"/>
        </w:rPr>
        <w:t>初评(线上)、复评(线上)和终评(线上);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初评和复评：选手按照《第三届甘肃省青少年创意编程与智能设计大赛参赛办法(Scratch创意编程比赛)》(附件1)和《第三届甘肃省青少年创意编程与智能设计大赛参赛办法(Python创意编程比赛)》(附件2)在线创作提交作品，经初评、复评，选出部分优秀作品入围终评。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终评：入围Scratch和Python创意编程比赛终评选手统一在规定时间内在线创作，完成指定的任务题目。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(二)智能设计比赛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比赛分为初评、终评三个阶段。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1.Arduino比赛：初评、复评和终评均以线上形式开展;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2.Micro:bit比赛：初评、复评和终评均以线上形式开展;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初评和复评：选手按照《第三届甘肃省青少年创意编程与智能设计大赛参赛办法(Arduino智能设计比赛)》(附件3)和《第三届甘肃省青少年创意编程与智能设计大赛参赛办法(Micro:bit智能设计比赛)》(附件4)，以团队为单位设计完成智能设计作品，并申报提交。经初评、复评，选出部分优秀作品入围终评。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终评：入围选手将统一集中在规定时间内以视频形式进行线上评审问辩。</w:t>
      </w:r>
    </w:p>
    <w:p>
      <w:p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注：终评活动另行通知。</w:t>
      </w:r>
    </w:p>
    <w:p>
      <w:pPr>
        <w:numPr>
          <w:ilvl w:val="0"/>
          <w:numId w:val="1"/>
        </w:num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竞赛日期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1.2022年５月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日至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日，线上申报阶段；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2.2022年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日至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日，省内初评阶段；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3.2022年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日至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日，省内复评阶段；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4.2022年</w:t>
      </w:r>
      <w: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月下旬，省内终评比赛。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五、奖项设置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大赛设等次奖、专项奖、优秀指导教师奖、优秀组织单位奖等奖项，颁发荣誉证书。根据申报作品实际数量、质量，按照一定比例淘汰。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(一)等次奖</w:t>
      </w:r>
    </w:p>
    <w:p>
      <w:pPr>
        <w:numPr>
          <w:ilvl w:val="0"/>
          <w:numId w:val="0"/>
        </w:numPr>
        <w:ind w:firstLine="65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等次奖包括一等奖、二等奖、三等奖及优秀奖。</w:t>
      </w:r>
    </w:p>
    <w:p>
      <w:pPr>
        <w:numPr>
          <w:ilvl w:val="0"/>
          <w:numId w:val="2"/>
        </w:numPr>
        <w:ind w:firstLine="652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专项奖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由设奖单位设置评选的奖项若干。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　　(三)优秀指导教师奖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　　根据组织学生参加“甘肃省青少年创意编程与智能设计大赛以及辅导学生提交作品数(质)量等情况择优评选。本届大赛一等奖作品获得者的辅导老师优先考虑。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　　(四)优秀组织单位奖</w:t>
      </w:r>
    </w:p>
    <w:p>
      <w:pPr>
        <w:numPr>
          <w:ilvl w:val="0"/>
          <w:numId w:val="0"/>
        </w:numPr>
        <w:ind w:firstLine="64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根据各地对青少年人工智能科普活动的组织发动、活动开展、教师培训、活动成效等情况择优评选。举办市级比赛或展示活动的市级青少年科技教育机构优先考虑。</w:t>
      </w:r>
    </w:p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其它事宜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(一)各市州积极组织动员当地学校、科普场馆、青少年科学工作室等相关机构和青少年广泛参与。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(二)请各市州根据大赛计划安排和参赛办法，积极组织本地区学生参赛，认真做好作品申报和推荐等工作。</w:t>
      </w: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lang w:eastAsia="zh-CN"/>
        </w:rPr>
        <w:t>（三）</w:t>
      </w:r>
      <w:r>
        <w:rPr>
          <w:rFonts w:hint="eastAsia" w:eastAsia="仿宋_GB2312"/>
          <w:sz w:val="32"/>
          <w:szCs w:val="32"/>
        </w:rPr>
        <w:t>为鼓励师生共同参与活动，本届大赛将为获得竞赛项目一等奖学生的指导教师颁发荣誉证书。</w:t>
      </w:r>
    </w:p>
    <w:p>
      <w:pPr>
        <w:spacing w:line="360" w:lineRule="auto"/>
        <w:ind w:firstLine="480" w:firstLineChars="15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（四）</w:t>
      </w:r>
      <w:r>
        <w:rPr>
          <w:rFonts w:hint="eastAsia" w:eastAsia="仿宋_GB2312"/>
          <w:sz w:val="32"/>
          <w:szCs w:val="32"/>
          <w:lang w:eastAsia="zh-CN"/>
        </w:rPr>
        <w:t>未尽</w:t>
      </w:r>
      <w:r>
        <w:rPr>
          <w:rFonts w:hint="eastAsia" w:eastAsia="仿宋_GB2312"/>
          <w:sz w:val="32"/>
          <w:szCs w:val="32"/>
        </w:rPr>
        <w:t>事宜请与组委会办公室联系，组委会办公室设在</w:t>
      </w:r>
      <w:r>
        <w:rPr>
          <w:rFonts w:hint="eastAsia" w:eastAsia="仿宋_GB2312"/>
          <w:sz w:val="32"/>
          <w:szCs w:val="32"/>
          <w:lang w:eastAsia="zh-CN"/>
        </w:rPr>
        <w:t>甘肃科技馆（</w:t>
      </w:r>
      <w:r>
        <w:rPr>
          <w:rFonts w:hint="eastAsia" w:eastAsia="仿宋_GB2312"/>
          <w:sz w:val="32"/>
          <w:szCs w:val="32"/>
        </w:rPr>
        <w:t>省青少年科技活动中心</w:t>
      </w:r>
      <w:r>
        <w:rPr>
          <w:rFonts w:hint="eastAsia" w:eastAsia="仿宋_GB2312"/>
          <w:sz w:val="32"/>
          <w:szCs w:val="32"/>
          <w:lang w:eastAsia="zh-CN"/>
        </w:rPr>
        <w:t>）培训部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</w:rPr>
        <w:t>联系地址：甘肃省兰州市安宁区银安路568号</w:t>
      </w: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</w:rPr>
        <w:t>邮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</w:rPr>
        <w:t>编：</w:t>
      </w:r>
      <w:r>
        <w:rPr>
          <w:rFonts w:eastAsia="仿宋_GB2312"/>
          <w:sz w:val="32"/>
          <w:szCs w:val="32"/>
        </w:rPr>
        <w:t>7300</w:t>
      </w:r>
      <w:r>
        <w:rPr>
          <w:rFonts w:hint="eastAsia" w:eastAsia="仿宋_GB2312"/>
          <w:sz w:val="32"/>
          <w:szCs w:val="32"/>
        </w:rPr>
        <w:t>70</w:t>
      </w: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</w:rPr>
        <w:t>联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系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人：李卫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  <w:lang w:eastAsia="zh-CN"/>
        </w:rPr>
        <w:t>王劲龙</w:t>
      </w:r>
      <w:r>
        <w:rPr>
          <w:rFonts w:hint="eastAsia" w:eastAsia="仿宋_GB2312"/>
          <w:sz w:val="32"/>
          <w:szCs w:val="32"/>
        </w:rPr>
        <w:t xml:space="preserve"> </w:t>
      </w:r>
    </w:p>
    <w:p>
      <w:pPr>
        <w:spacing w:line="360" w:lineRule="auto"/>
        <w:rPr>
          <w:rFonts w:hint="eastAsia" w:eastAsia="仿宋_GB2312"/>
          <w:color w:val="FF0000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</w:rPr>
        <w:t>联系电话：</w:t>
      </w:r>
      <w:r>
        <w:rPr>
          <w:rFonts w:eastAsia="仿宋_GB2312"/>
          <w:color w:val="auto"/>
          <w:sz w:val="32"/>
          <w:szCs w:val="32"/>
        </w:rPr>
        <w:t>0931—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6184271  </w:t>
      </w:r>
      <w:r>
        <w:rPr>
          <w:rFonts w:eastAsia="仿宋_GB2312"/>
          <w:color w:val="auto"/>
          <w:sz w:val="32"/>
          <w:szCs w:val="32"/>
        </w:rPr>
        <w:t xml:space="preserve">  </w:t>
      </w:r>
    </w:p>
    <w:p>
      <w:pPr>
        <w:spacing w:line="360" w:lineRule="auto"/>
        <w:ind w:firstLine="640" w:firstLineChars="200"/>
        <w:rPr>
          <w:rFonts w:hint="eastAsia" w:eastAsia="仿宋_GB2312"/>
          <w:sz w:val="32"/>
          <w:szCs w:val="32"/>
        </w:rPr>
      </w:pPr>
    </w:p>
    <w:p>
      <w:pPr>
        <w:spacing w:line="360" w:lineRule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附件：</w:t>
      </w:r>
      <w:r>
        <w:rPr>
          <w:rFonts w:hint="eastAsia" w:eastAsia="仿宋_GB2312"/>
          <w:sz w:val="32"/>
          <w:szCs w:val="32"/>
          <w:lang w:val="en-US" w:eastAsia="zh-CN"/>
        </w:rPr>
        <w:t xml:space="preserve">1.第三届甘肃省青少年创意编程与智能设计大赛参赛 </w:t>
      </w:r>
    </w:p>
    <w:p>
      <w:pPr>
        <w:spacing w:line="360" w:lineRule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办法（</w:t>
      </w:r>
      <w:r>
        <w:rPr>
          <w:rFonts w:hint="eastAsia" w:eastAsia="仿宋_GB2312"/>
          <w:sz w:val="32"/>
          <w:szCs w:val="32"/>
          <w:lang w:val="zh-CN" w:eastAsia="zh-CN"/>
        </w:rPr>
        <w:t>Scratch</w:t>
      </w:r>
      <w:r>
        <w:rPr>
          <w:rFonts w:hint="eastAsia" w:eastAsia="仿宋_GB2312"/>
          <w:sz w:val="32"/>
          <w:szCs w:val="32"/>
          <w:lang w:val="en-US" w:eastAsia="zh-CN"/>
        </w:rPr>
        <w:t>创意编程比赛）</w:t>
      </w:r>
    </w:p>
    <w:p>
      <w:pPr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2.第三届甘肃省青少年创意编程与智能设计大赛参赛</w:t>
      </w:r>
    </w:p>
    <w:p>
      <w:pPr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办法（Python创意编程比赛）</w:t>
      </w:r>
    </w:p>
    <w:p>
      <w:pPr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zh-CN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3.</w:t>
      </w:r>
      <w:r>
        <w:rPr>
          <w:rFonts w:hint="eastAsia" w:eastAsia="仿宋_GB2312"/>
          <w:sz w:val="32"/>
          <w:szCs w:val="32"/>
          <w:lang w:val="zh-CN" w:eastAsia="zh-CN"/>
        </w:rPr>
        <w:t>第</w:t>
      </w:r>
      <w:r>
        <w:rPr>
          <w:rFonts w:hint="eastAsia" w:eastAsia="仿宋_GB2312"/>
          <w:sz w:val="32"/>
          <w:szCs w:val="32"/>
          <w:lang w:val="en-US" w:eastAsia="zh-CN"/>
        </w:rPr>
        <w:t>三</w:t>
      </w:r>
      <w:r>
        <w:rPr>
          <w:rFonts w:hint="eastAsia" w:eastAsia="仿宋_GB2312"/>
          <w:sz w:val="32"/>
          <w:szCs w:val="32"/>
          <w:lang w:val="zh-CN" w:eastAsia="zh-CN"/>
        </w:rPr>
        <w:t>届甘肃省青少年创意编程与智能设计大赛参赛</w:t>
      </w:r>
    </w:p>
    <w:p>
      <w:pPr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zh-CN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zh-CN" w:eastAsia="zh-CN"/>
        </w:rPr>
        <w:t>办法（Arduino智能设计比赛）</w:t>
      </w:r>
    </w:p>
    <w:p>
      <w:pPr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zh-CN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4.</w:t>
      </w:r>
      <w:r>
        <w:rPr>
          <w:rFonts w:hint="eastAsia" w:eastAsia="仿宋_GB2312"/>
          <w:sz w:val="32"/>
          <w:szCs w:val="32"/>
          <w:lang w:val="zh-CN" w:eastAsia="zh-CN"/>
        </w:rPr>
        <w:t>第</w:t>
      </w:r>
      <w:r>
        <w:rPr>
          <w:rFonts w:hint="eastAsia" w:eastAsia="仿宋_GB2312"/>
          <w:sz w:val="32"/>
          <w:szCs w:val="32"/>
          <w:lang w:val="en-US" w:eastAsia="zh-CN"/>
        </w:rPr>
        <w:t>三</w:t>
      </w:r>
      <w:r>
        <w:rPr>
          <w:rFonts w:hint="eastAsia" w:eastAsia="仿宋_GB2312"/>
          <w:sz w:val="32"/>
          <w:szCs w:val="32"/>
          <w:lang w:val="zh-CN" w:eastAsia="zh-CN"/>
        </w:rPr>
        <w:t>届甘肃省青少年创意编程与智能设计大赛参赛</w:t>
      </w:r>
    </w:p>
    <w:p>
      <w:pPr>
        <w:spacing w:line="360" w:lineRule="auto"/>
        <w:ind w:firstLine="640" w:firstLineChars="200"/>
        <w:rPr>
          <w:rFonts w:ascii="小标宋" w:hAnsi="宋体" w:eastAsia="小标宋" w:cs="微软雅黑"/>
          <w:color w:val="000000"/>
          <w:sz w:val="44"/>
          <w:szCs w:val="44"/>
          <w:lang w:val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zh-CN" w:eastAsia="zh-CN"/>
        </w:rPr>
        <w:t>办法（Micro:bit智能设计比赛）</w:t>
      </w:r>
    </w:p>
    <w:p>
      <w:pPr>
        <w:widowControl w:val="0"/>
        <w:spacing w:before="156" w:beforeLines="50" w:after="468" w:afterLines="150" w:line="700" w:lineRule="exact"/>
        <w:jc w:val="center"/>
        <w:rPr>
          <w:rFonts w:hint="eastAsia" w:ascii="仿宋_GB2312" w:eastAsia="仿宋_GB2312"/>
          <w:sz w:val="32"/>
          <w:szCs w:val="32"/>
        </w:rPr>
      </w:pPr>
    </w:p>
    <w:p>
      <w:pPr>
        <w:widowControl w:val="0"/>
        <w:spacing w:before="156" w:beforeLines="50" w:after="468" w:afterLines="150" w:line="700" w:lineRule="exact"/>
        <w:jc w:val="both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469" w:afterLines="150"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 w:line="7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甘肃省科学技术协会  </w:t>
      </w:r>
      <w:r>
        <w:rPr>
          <w:rFonts w:hint="eastAsia" w:ascii="仿宋_GB2312" w:eastAsia="仿宋_GB2312"/>
          <w:sz w:val="15"/>
          <w:szCs w:val="15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甘肃省教育厅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甘肃省科</w:t>
      </w:r>
      <w:r>
        <w:rPr>
          <w:rFonts w:hint="eastAsia" w:ascii="仿宋_GB2312" w:eastAsia="仿宋_GB2312"/>
          <w:sz w:val="32"/>
          <w:szCs w:val="32"/>
          <w:lang w:eastAsia="zh-CN"/>
        </w:rPr>
        <w:t>学</w:t>
      </w:r>
      <w:r>
        <w:rPr>
          <w:rFonts w:hint="eastAsia" w:ascii="仿宋_GB2312" w:eastAsia="仿宋_GB2312"/>
          <w:sz w:val="32"/>
          <w:szCs w:val="32"/>
        </w:rPr>
        <w:t>技</w:t>
      </w:r>
      <w:r>
        <w:rPr>
          <w:rFonts w:hint="eastAsia" w:ascii="仿宋_GB2312" w:eastAsia="仿宋_GB2312"/>
          <w:sz w:val="32"/>
          <w:szCs w:val="32"/>
          <w:lang w:eastAsia="zh-CN"/>
        </w:rPr>
        <w:t>术</w:t>
      </w:r>
      <w:r>
        <w:rPr>
          <w:rFonts w:hint="eastAsia" w:ascii="仿宋_GB2312" w:eastAsia="仿宋_GB2312"/>
          <w:sz w:val="32"/>
          <w:szCs w:val="32"/>
        </w:rPr>
        <w:t>厅</w:t>
      </w:r>
    </w:p>
    <w:p>
      <w:pPr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202</w:t>
      </w:r>
      <w:r>
        <w:rPr>
          <w:rFonts w:hint="default" w:eastAsia="仿宋_GB2312"/>
          <w:sz w:val="32"/>
          <w:szCs w:val="32"/>
          <w:lang w:val="en" w:eastAsia="zh-CN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年</w:t>
      </w:r>
      <w:r>
        <w:rPr>
          <w:rFonts w:hint="default" w:eastAsia="仿宋_GB2312"/>
          <w:sz w:val="32"/>
          <w:szCs w:val="32"/>
          <w:lang w:val="en" w:eastAsia="zh-CN"/>
        </w:rPr>
        <w:t>4</w:t>
      </w:r>
      <w:r>
        <w:rPr>
          <w:rFonts w:hint="eastAsia" w:eastAsia="仿宋_GB2312"/>
          <w:sz w:val="32"/>
          <w:szCs w:val="32"/>
          <w:lang w:val="en-US" w:eastAsia="zh-CN"/>
        </w:rPr>
        <w:t>月</w:t>
      </w:r>
      <w:r>
        <w:rPr>
          <w:rFonts w:hint="default" w:eastAsia="仿宋_GB2312"/>
          <w:sz w:val="32"/>
          <w:szCs w:val="32"/>
          <w:lang w:val="en" w:eastAsia="zh-CN"/>
        </w:rPr>
        <w:t>25</w:t>
      </w:r>
      <w:r>
        <w:rPr>
          <w:rFonts w:hint="eastAsia" w:eastAsia="仿宋_GB2312"/>
          <w:sz w:val="32"/>
          <w:szCs w:val="32"/>
          <w:lang w:val="en-US" w:eastAsia="zh-CN"/>
        </w:rPr>
        <w:t>日</w:t>
      </w:r>
    </w:p>
    <w:p>
      <w:pPr>
        <w:spacing w:line="360" w:lineRule="auto"/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B2A778"/>
    <w:multiLevelType w:val="singleLevel"/>
    <w:tmpl w:val="5DB2A778"/>
    <w:lvl w:ilvl="0" w:tentative="0">
      <w:start w:val="2"/>
      <w:numFmt w:val="chineseCounting"/>
      <w:suff w:val="nothing"/>
      <w:lvlText w:val="(%1)"/>
      <w:lvlJc w:val="left"/>
    </w:lvl>
  </w:abstractNum>
  <w:abstractNum w:abstractNumId="1">
    <w:nsid w:val="5DC3C6F3"/>
    <w:multiLevelType w:val="singleLevel"/>
    <w:tmpl w:val="5DC3C6F3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600E6"/>
    <w:rsid w:val="01C55775"/>
    <w:rsid w:val="06261F61"/>
    <w:rsid w:val="07492727"/>
    <w:rsid w:val="0D7736CD"/>
    <w:rsid w:val="11AA638B"/>
    <w:rsid w:val="1C7912DC"/>
    <w:rsid w:val="1DD55626"/>
    <w:rsid w:val="1F301490"/>
    <w:rsid w:val="201828B7"/>
    <w:rsid w:val="24164578"/>
    <w:rsid w:val="2CB600E6"/>
    <w:rsid w:val="2D297F4A"/>
    <w:rsid w:val="30263691"/>
    <w:rsid w:val="34F832C5"/>
    <w:rsid w:val="39125D41"/>
    <w:rsid w:val="3ABF34D2"/>
    <w:rsid w:val="3C5E2F7C"/>
    <w:rsid w:val="3FFE1165"/>
    <w:rsid w:val="43505BFE"/>
    <w:rsid w:val="45067E17"/>
    <w:rsid w:val="45B63894"/>
    <w:rsid w:val="4B7A3E09"/>
    <w:rsid w:val="4D381B20"/>
    <w:rsid w:val="51FB3023"/>
    <w:rsid w:val="574E3AF1"/>
    <w:rsid w:val="5AE2197B"/>
    <w:rsid w:val="5D7B5DCC"/>
    <w:rsid w:val="5FA61AA7"/>
    <w:rsid w:val="5FF7D166"/>
    <w:rsid w:val="608B4472"/>
    <w:rsid w:val="65312B91"/>
    <w:rsid w:val="65AC4920"/>
    <w:rsid w:val="67D4E007"/>
    <w:rsid w:val="67D66668"/>
    <w:rsid w:val="6FB25BCF"/>
    <w:rsid w:val="75A25106"/>
    <w:rsid w:val="77166770"/>
    <w:rsid w:val="77FBAEBC"/>
    <w:rsid w:val="7EA93235"/>
    <w:rsid w:val="B37B3B5A"/>
    <w:rsid w:val="BA7B23C6"/>
    <w:rsid w:val="DBFF06F0"/>
    <w:rsid w:val="E4C97DBA"/>
    <w:rsid w:val="EDFEA613"/>
    <w:rsid w:val="F6FB7B1F"/>
    <w:rsid w:val="FE8F82A4"/>
    <w:rsid w:val="FEE7B576"/>
    <w:rsid w:val="FFCFA0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2019-10-18T03:04:00Z</dcterms:created>
  <dc:creator>QSB</dc:creator>
  <cp:lastModifiedBy>只如初见</cp:lastModifiedBy>
  <cp:lastPrinted>2022-04-25T19:08:00Z</cp:lastPrinted>
  <dcterms:modified xsi:type="dcterms:W3CDTF">2022-04-27T05:12:15Z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BA8688E8E3DF42C8A7BA694BFD1D23E6</vt:lpwstr>
  </property>
</Properties>
</file>